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8B3" w:rsidRPr="004648B3" w:rsidRDefault="004648B3" w:rsidP="004648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8B3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4648B3" w:rsidRPr="004648B3" w:rsidRDefault="004648B3" w:rsidP="004648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8B3">
        <w:rPr>
          <w:rFonts w:ascii="Times New Roman" w:hAnsi="Times New Roman" w:cs="Times New Roman"/>
          <w:b/>
          <w:sz w:val="24"/>
          <w:szCs w:val="24"/>
        </w:rPr>
        <w:t xml:space="preserve"> «Средняя общеобразовательная школа №15» </w:t>
      </w:r>
    </w:p>
    <w:p w:rsidR="004648B3" w:rsidRPr="004648B3" w:rsidRDefault="004648B3" w:rsidP="004648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8B3">
        <w:rPr>
          <w:rFonts w:ascii="Times New Roman" w:hAnsi="Times New Roman" w:cs="Times New Roman"/>
          <w:b/>
          <w:sz w:val="24"/>
          <w:szCs w:val="24"/>
        </w:rPr>
        <w:t>г.Альметьевска Республики Татарстан</w:t>
      </w: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8759"/>
        <w:gridCol w:w="596"/>
      </w:tblGrid>
      <w:tr w:rsidR="004648B3" w:rsidRPr="004648B3" w:rsidTr="004648B3">
        <w:tc>
          <w:tcPr>
            <w:tcW w:w="8759" w:type="dxa"/>
          </w:tcPr>
          <w:tbl>
            <w:tblPr>
              <w:tblStyle w:val="a5"/>
              <w:tblW w:w="85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58"/>
              <w:gridCol w:w="4252"/>
            </w:tblGrid>
            <w:tr w:rsidR="004648B3" w:rsidRPr="004648B3" w:rsidTr="0022577E">
              <w:tc>
                <w:tcPr>
                  <w:tcW w:w="4258" w:type="dxa"/>
                </w:tcPr>
                <w:p w:rsidR="004648B3" w:rsidRPr="004648B3" w:rsidRDefault="004648B3" w:rsidP="004648B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Рассмотрена </w:t>
                  </w:r>
                </w:p>
                <w:p w:rsidR="004648B3" w:rsidRPr="004648B3" w:rsidRDefault="004648B3" w:rsidP="004648B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 заседании Педагогического совета </w:t>
                  </w:r>
                </w:p>
                <w:p w:rsidR="004648B3" w:rsidRPr="004648B3" w:rsidRDefault="004648B3" w:rsidP="004648B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№___ от ___.____.20___г.</w:t>
                  </w:r>
                </w:p>
                <w:p w:rsidR="004648B3" w:rsidRPr="004648B3" w:rsidRDefault="004648B3" w:rsidP="004648B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Председатель педагогического совета</w:t>
                  </w:r>
                </w:p>
                <w:p w:rsidR="004648B3" w:rsidRPr="004648B3" w:rsidRDefault="004648B3" w:rsidP="004648B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</w:t>
                  </w:r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Н.В. </w:t>
                  </w:r>
                  <w:proofErr w:type="spellStart"/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Мартышова</w:t>
                  </w:r>
                  <w:proofErr w:type="spellEnd"/>
                </w:p>
              </w:tc>
              <w:tc>
                <w:tcPr>
                  <w:tcW w:w="4252" w:type="dxa"/>
                </w:tcPr>
                <w:p w:rsidR="004648B3" w:rsidRPr="004648B3" w:rsidRDefault="004648B3" w:rsidP="0022577E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твердить </w:t>
                  </w:r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</w:t>
                  </w:r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Директор МБОУ "СОШ №15"                                                                                                                                                                                                                                      </w:t>
                  </w:r>
                  <w:proofErr w:type="spellStart"/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____________Мартышова</w:t>
                  </w:r>
                  <w:proofErr w:type="spellEnd"/>
                  <w:r w:rsidRPr="004648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Н.В.                                                                                                                                                                                 Приказ №____ от ___.____.20___г.</w:t>
                  </w:r>
                </w:p>
              </w:tc>
            </w:tr>
          </w:tbl>
          <w:p w:rsidR="004648B3" w:rsidRPr="004648B3" w:rsidRDefault="004648B3" w:rsidP="002F6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dxa"/>
          </w:tcPr>
          <w:p w:rsidR="004648B3" w:rsidRPr="004648B3" w:rsidRDefault="004648B3" w:rsidP="002F6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8B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</w:t>
            </w:r>
          </w:p>
          <w:p w:rsidR="004648B3" w:rsidRPr="004648B3" w:rsidRDefault="004648B3" w:rsidP="002F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pStyle w:val="a4"/>
        <w:jc w:val="center"/>
        <w:rPr>
          <w:b/>
          <w:bCs/>
        </w:rPr>
      </w:pPr>
      <w:r w:rsidRPr="004648B3">
        <w:rPr>
          <w:b/>
          <w:bCs/>
        </w:rPr>
        <w:t>План мероприятий («Дорожная карта»)</w:t>
      </w:r>
    </w:p>
    <w:p w:rsidR="004648B3" w:rsidRPr="004648B3" w:rsidRDefault="004648B3" w:rsidP="004648B3">
      <w:pPr>
        <w:pStyle w:val="a4"/>
        <w:jc w:val="center"/>
        <w:rPr>
          <w:b/>
          <w:bCs/>
        </w:rPr>
      </w:pPr>
      <w:r w:rsidRPr="004648B3">
        <w:rPr>
          <w:b/>
          <w:bCs/>
        </w:rPr>
        <w:t>по подготовке и проведению государственной итоговой аттестации</w:t>
      </w:r>
    </w:p>
    <w:p w:rsidR="004648B3" w:rsidRPr="004648B3" w:rsidRDefault="004648B3" w:rsidP="004648B3">
      <w:pPr>
        <w:pStyle w:val="a4"/>
        <w:jc w:val="center"/>
        <w:rPr>
          <w:b/>
          <w:bCs/>
        </w:rPr>
      </w:pPr>
      <w:r w:rsidRPr="004648B3">
        <w:rPr>
          <w:b/>
          <w:bCs/>
        </w:rPr>
        <w:t xml:space="preserve"> выпускников 9-х классов в 202</w:t>
      </w:r>
      <w:r w:rsidR="00091A5A">
        <w:rPr>
          <w:b/>
          <w:bCs/>
        </w:rPr>
        <w:t>3</w:t>
      </w:r>
      <w:r w:rsidRPr="004648B3">
        <w:rPr>
          <w:b/>
          <w:bCs/>
        </w:rPr>
        <w:t>-202</w:t>
      </w:r>
      <w:r w:rsidR="00091A5A">
        <w:rPr>
          <w:b/>
          <w:bCs/>
        </w:rPr>
        <w:t>4</w:t>
      </w:r>
      <w:r w:rsidRPr="004648B3">
        <w:rPr>
          <w:b/>
          <w:bCs/>
        </w:rPr>
        <w:t xml:space="preserve"> учебном году </w:t>
      </w:r>
    </w:p>
    <w:p w:rsidR="004648B3" w:rsidRPr="004648B3" w:rsidRDefault="004648B3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7E" w:rsidRDefault="0022577E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7E" w:rsidRDefault="0022577E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7E" w:rsidRDefault="0022577E" w:rsidP="004648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48B3" w:rsidRPr="004648B3" w:rsidRDefault="004648B3" w:rsidP="004648B3">
      <w:pPr>
        <w:jc w:val="center"/>
        <w:rPr>
          <w:rFonts w:ascii="Times New Roman" w:hAnsi="Times New Roman" w:cs="Times New Roman"/>
          <w:sz w:val="24"/>
          <w:szCs w:val="24"/>
        </w:rPr>
      </w:pPr>
      <w:r w:rsidRPr="004648B3">
        <w:rPr>
          <w:rFonts w:ascii="Times New Roman" w:hAnsi="Times New Roman" w:cs="Times New Roman"/>
          <w:sz w:val="24"/>
          <w:szCs w:val="24"/>
        </w:rPr>
        <w:t>Альметьевск</w:t>
      </w:r>
    </w:p>
    <w:p w:rsidR="004648B3" w:rsidRPr="004648B3" w:rsidRDefault="004648B3" w:rsidP="004648B3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4648B3">
        <w:rPr>
          <w:rFonts w:ascii="Times New Roman" w:hAnsi="Times New Roman" w:cs="Times New Roman"/>
          <w:sz w:val="24"/>
          <w:szCs w:val="24"/>
        </w:rPr>
        <w:t>202</w:t>
      </w:r>
      <w:r w:rsidR="00091A5A">
        <w:rPr>
          <w:rFonts w:ascii="Times New Roman" w:hAnsi="Times New Roman" w:cs="Times New Roman"/>
          <w:sz w:val="24"/>
          <w:szCs w:val="24"/>
        </w:rPr>
        <w:t>3</w:t>
      </w:r>
    </w:p>
    <w:p w:rsidR="004648B3" w:rsidRPr="004648B3" w:rsidRDefault="004648B3" w:rsidP="004648B3">
      <w:pPr>
        <w:pStyle w:val="a4"/>
        <w:jc w:val="center"/>
        <w:rPr>
          <w:b/>
          <w:bCs/>
        </w:rPr>
      </w:pPr>
      <w:r w:rsidRPr="004648B3">
        <w:rPr>
          <w:b/>
          <w:bCs/>
        </w:rPr>
        <w:lastRenderedPageBreak/>
        <w:t>План мероприятий («Дорожная карта»)</w:t>
      </w:r>
    </w:p>
    <w:p w:rsidR="004648B3" w:rsidRPr="004648B3" w:rsidRDefault="004648B3" w:rsidP="004648B3">
      <w:pPr>
        <w:pStyle w:val="a4"/>
        <w:jc w:val="center"/>
        <w:rPr>
          <w:b/>
          <w:bCs/>
        </w:rPr>
      </w:pPr>
      <w:r w:rsidRPr="004648B3">
        <w:rPr>
          <w:b/>
          <w:bCs/>
        </w:rPr>
        <w:t>по подготовке и проведению государственной итоговой аттестации выпускников 9-х классов в 202</w:t>
      </w:r>
      <w:r w:rsidR="00091A5A">
        <w:rPr>
          <w:b/>
          <w:bCs/>
        </w:rPr>
        <w:t>3</w:t>
      </w:r>
      <w:r w:rsidRPr="004648B3">
        <w:rPr>
          <w:b/>
          <w:bCs/>
        </w:rPr>
        <w:t>-202</w:t>
      </w:r>
      <w:r w:rsidR="00091A5A">
        <w:rPr>
          <w:b/>
          <w:bCs/>
        </w:rPr>
        <w:t>4</w:t>
      </w:r>
      <w:r w:rsidRPr="004648B3">
        <w:rPr>
          <w:b/>
          <w:bCs/>
        </w:rPr>
        <w:t xml:space="preserve"> учебном году 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 программы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: создание системы методического и информационного сопровождения государственной итогов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ой аттестации выпускников 9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классов, направленной на реализацию требований государственных образовательных стандартов и формирование ключевых компетенций учащихся в 202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 — 202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 учебном году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t>1.Обеспечить нормативно-правовую подготовку учащихся по процедуре проведения ОГЭ.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br/>
        <w:t>2. Создать условия для качественной теоретической подготовки учащихся к итоговой аттестации по учебным предметам.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br/>
        <w:t>3.Обеспечить систему психологичес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кой подготовки учащихся к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ОГЭ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Участники реализации программы: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sym w:font="Symbol" w:char="F02D"/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Директор;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sym w:font="Symbol" w:char="F02D"/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заместители директора по УВР, </w:t>
      </w:r>
      <w:r>
        <w:rPr>
          <w:rFonts w:ascii="Times New Roman" w:hAnsi="Times New Roman" w:cs="Times New Roman"/>
          <w:color w:val="000000"/>
          <w:sz w:val="24"/>
          <w:szCs w:val="24"/>
        </w:rPr>
        <w:t>ВР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sym w:font="Symbol" w:char="F02D"/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учителя-предметники 9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sym w:font="Symbol" w:char="F02D"/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классные руководители 9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sym w:font="Symbol" w:char="F02D"/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>учащиеся 9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sym w:font="Symbol" w:char="F02D"/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родители учащихся 9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класс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Сроки реализации программы: сентябрь 202</w:t>
      </w:r>
      <w:r w:rsidR="00091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г. </w:t>
      </w:r>
      <w:proofErr w:type="gramStart"/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–и</w:t>
      </w:r>
      <w:proofErr w:type="gramEnd"/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юнь 202</w:t>
      </w:r>
      <w:r w:rsidR="00091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г.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Ожидаемые результаты реализации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рограммы подготовки к государственной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648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итоговой аттестации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t>- успешная сдача единого государственного экзамена и основного государственного экзамена каждым выпускником;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t>-соответствие результатов единого государственного экзамена и основного государственного экзамена потенциальным возможностям выпускников.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color w:val="000000"/>
          <w:sz w:val="24"/>
          <w:szCs w:val="24"/>
        </w:rPr>
        <w:t>Создание системы методического и информационного сопровождения государственной итого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>вой аттестации выпускников 9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 классов направленной на реализацию требований государственных образовательных стандартов и формирование ключевых компетенций учащихся, </w:t>
      </w:r>
      <w:proofErr w:type="gramStart"/>
      <w:r w:rsidRPr="004648B3">
        <w:rPr>
          <w:rFonts w:ascii="Times New Roman" w:hAnsi="Times New Roman" w:cs="Times New Roman"/>
          <w:color w:val="000000"/>
          <w:sz w:val="24"/>
          <w:szCs w:val="24"/>
        </w:rPr>
        <w:t>которая</w:t>
      </w:r>
      <w:proofErr w:type="gramEnd"/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 включает в себя: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1. Целеполагание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4648B3">
        <w:rPr>
          <w:rFonts w:ascii="Times New Roman" w:hAnsi="Times New Roman" w:cs="Times New Roman"/>
          <w:color w:val="000000"/>
          <w:sz w:val="24"/>
          <w:szCs w:val="24"/>
        </w:rPr>
        <w:t>–ф</w:t>
      </w:r>
      <w:proofErr w:type="gramEnd"/>
      <w:r w:rsidRPr="004648B3">
        <w:rPr>
          <w:rFonts w:ascii="Times New Roman" w:hAnsi="Times New Roman" w:cs="Times New Roman"/>
          <w:color w:val="000000"/>
          <w:sz w:val="24"/>
          <w:szCs w:val="24"/>
        </w:rPr>
        <w:t>ормирова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ние готовности учащихся к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ОГЭ (системные знания и умения предъявить эти знания в процессе выполнения контрольно-измерительных 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материалов О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ГЭ; умения анализировать, обобщать, систематизировать, структурировать информацию; развитые личностные характеристики –мышление, память, письменная речь, организованность, усидчивость, настойчивость).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2. Содержание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 –наличие банка обучающих заданий уровней</w:t>
      </w:r>
      <w:proofErr w:type="gramStart"/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Pr="004648B3">
        <w:rPr>
          <w:rFonts w:ascii="Times New Roman" w:hAnsi="Times New Roman" w:cs="Times New Roman"/>
          <w:color w:val="000000"/>
          <w:sz w:val="24"/>
          <w:szCs w:val="24"/>
        </w:rPr>
        <w:t>, В, С по предметам учебного плана школы, программ спецкурсов, реализация которых способствует разви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тию готовности учащихся к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ОГЭ; дифференцированных заданий, учитывающих индивидуальные особенности обучаемых; содержание внеурочной деятельности по усвоению учащимися заданий В, С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3.Технологии формирования у учащихся знаний, </w:t>
      </w:r>
      <w:proofErr w:type="spellStart"/>
      <w:r w:rsidRPr="004648B3">
        <w:rPr>
          <w:rFonts w:ascii="Times New Roman" w:hAnsi="Times New Roman" w:cs="Times New Roman"/>
          <w:color w:val="000000"/>
          <w:sz w:val="24"/>
          <w:szCs w:val="24"/>
        </w:rPr>
        <w:t>общеучебных</w:t>
      </w:r>
      <w:proofErr w:type="spellEnd"/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 и специфических умений и навыков, необходим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ых для выполнения заданий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ОГЭ, которые разрабатываются учителями, обсуждаются на методических объединениях, проверяются на эффективность и внедряются в образовательный процесс школы.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4. Оценка готовности выпу</w:t>
      </w:r>
      <w:r w:rsidR="00091A5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скников школы к участию в </w:t>
      </w:r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ОГЭ 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на основе авторских контрольно-измерительных материалов и применения </w:t>
      </w:r>
      <w:proofErr w:type="gramStart"/>
      <w:r w:rsidRPr="004648B3">
        <w:rPr>
          <w:rFonts w:ascii="Times New Roman" w:hAnsi="Times New Roman" w:cs="Times New Roman"/>
          <w:color w:val="000000"/>
          <w:sz w:val="24"/>
          <w:szCs w:val="24"/>
        </w:rPr>
        <w:t>методики осуществления мониторинга уровня этой готовности</w:t>
      </w:r>
      <w:proofErr w:type="gramEnd"/>
      <w:r w:rsidRPr="004648B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5. Повышение методической компетенции учителей-предметников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при подготовке учащихся к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ОГЭ. Освоение новых методических приёмов, направленных на повышение э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ффективности подготовки к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ОГЭ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6. Организация всесторонней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 помощи выпускникам (использование дополнительных консультационных часов, групповая и индивидуальная внеурочная деятельность), ориентированная на повышение качества образования и как следствие полу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чение высоких результатов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ОГЭ</w:t>
      </w: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4648B3" w:rsidRPr="004648B3" w:rsidRDefault="004648B3" w:rsidP="004648B3">
      <w:pPr>
        <w:spacing w:line="245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7. Постоянная взаимосвязь с </w:t>
      </w:r>
      <w:proofErr w:type="gramStart"/>
      <w:r w:rsidRPr="004648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родителями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–своевременное</w:t>
      </w:r>
      <w:proofErr w:type="gramEnd"/>
      <w:r w:rsidRPr="004648B3">
        <w:rPr>
          <w:rFonts w:ascii="Times New Roman" w:hAnsi="Times New Roman" w:cs="Times New Roman"/>
          <w:color w:val="000000"/>
          <w:sz w:val="24"/>
          <w:szCs w:val="24"/>
        </w:rPr>
        <w:t xml:space="preserve"> информирование о трудностях, возникающих у вып</w:t>
      </w:r>
      <w:r w:rsidR="00091A5A">
        <w:rPr>
          <w:rFonts w:ascii="Times New Roman" w:hAnsi="Times New Roman" w:cs="Times New Roman"/>
          <w:color w:val="000000"/>
          <w:sz w:val="24"/>
          <w:szCs w:val="24"/>
        </w:rPr>
        <w:t xml:space="preserve">ускников при подготовке к </w:t>
      </w:r>
      <w:r w:rsidRPr="004648B3">
        <w:rPr>
          <w:rFonts w:ascii="Times New Roman" w:hAnsi="Times New Roman" w:cs="Times New Roman"/>
          <w:color w:val="000000"/>
          <w:sz w:val="24"/>
          <w:szCs w:val="24"/>
        </w:rPr>
        <w:t>ОГЭ, поиск совместных путей их преодоления.</w:t>
      </w:r>
    </w:p>
    <w:p w:rsidR="00BD06C7" w:rsidRDefault="00BD06C7" w:rsidP="00BD06C7">
      <w:pPr>
        <w:pStyle w:val="a3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2577E" w:rsidRDefault="0022577E" w:rsidP="00BD06C7">
      <w:pPr>
        <w:pStyle w:val="a3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2577E" w:rsidRDefault="0022577E" w:rsidP="00BD06C7">
      <w:pPr>
        <w:pStyle w:val="a3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2577E" w:rsidRDefault="0022577E" w:rsidP="00BD06C7">
      <w:pPr>
        <w:pStyle w:val="a3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2577E" w:rsidRDefault="0022577E" w:rsidP="00BD06C7">
      <w:pPr>
        <w:pStyle w:val="a3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2577E" w:rsidRDefault="0022577E" w:rsidP="00BD06C7">
      <w:pPr>
        <w:pStyle w:val="a3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2577E" w:rsidRPr="0038354C" w:rsidRDefault="0022577E" w:rsidP="00BD06C7">
      <w:pPr>
        <w:pStyle w:val="a3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D06C7" w:rsidRPr="0038354C" w:rsidRDefault="00BD06C7" w:rsidP="00BD06C7">
      <w:pPr>
        <w:pStyle w:val="a3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0352" w:type="dxa"/>
        <w:tblInd w:w="-81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418"/>
        <w:gridCol w:w="3969"/>
        <w:gridCol w:w="1843"/>
        <w:gridCol w:w="1276"/>
        <w:gridCol w:w="1846"/>
      </w:tblGrid>
      <w:tr w:rsidR="00BD06C7" w:rsidRPr="0038354C" w:rsidTr="002F6342">
        <w:trPr>
          <w:trHeight w:val="57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972"/>
              <w:rPr>
                <w:rFonts w:ascii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9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Наименование мероприятий</w:t>
            </w:r>
            <w:r w:rsidRPr="003835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Сроки</w:t>
            </w:r>
            <w:r w:rsidRPr="003835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>Ожидаемые результаты</w:t>
            </w:r>
          </w:p>
        </w:tc>
      </w:tr>
      <w:tr w:rsidR="00BD06C7" w:rsidRPr="0038354C" w:rsidTr="002F6342">
        <w:trPr>
          <w:trHeight w:val="364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Организационно-</w:t>
            </w: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методическая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 w:hanging="14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091A5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Педагогический совет «Анализ результатов ГИА за 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год. Выработка основных направлений работы школы по подготовке к ГИА  в 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учебном году</w:t>
            </w:r>
            <w:proofErr w:type="gram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Красильникова Г.Г.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8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своевременных мер, направленных на обеспечение качественного образования, повышение качества подготовки выпускников.</w:t>
            </w: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spacing w:after="0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совещания при директоре школы по проблеме организации работы по подготовке к итоговой аттестации.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sz w:val="24"/>
                <w:szCs w:val="24"/>
              </w:rPr>
              <w:t xml:space="preserve"> Н.В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Август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1727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spacing w:after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Посещение уроков учителей-предметников с целью изучения уровня владения учителем педагогическими технологиями, эффективными формами, методами и приемами в системе обучения.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Директор, заместител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директора  по УР Красильникова Г.Г.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, </w:t>
            </w:r>
            <w:proofErr w:type="spellStart"/>
            <w:r w:rsidR="00091A5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Охотникова</w:t>
            </w:r>
            <w:proofErr w:type="spellEnd"/>
            <w:r w:rsidR="00091A5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Сентябрь-май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Утверждение плана работы школы по подготовке и проведению ГИА в 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уч.г</w:t>
            </w:r>
            <w:proofErr w:type="spellEnd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. Назначение ответственного по школе:</w:t>
            </w:r>
          </w:p>
          <w:p w:rsidR="00BD06C7" w:rsidRPr="0038354C" w:rsidRDefault="00BD06C7" w:rsidP="002F63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- за подготовку и проведение ОГЭ;</w:t>
            </w:r>
          </w:p>
          <w:p w:rsidR="00BD06C7" w:rsidRPr="0038354C" w:rsidRDefault="00BD06C7" w:rsidP="002F6342">
            <w:pPr>
              <w:spacing w:after="0"/>
              <w:ind w:left="57" w:right="57"/>
              <w:contextualSpacing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- за ведение базы данных;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Август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информационного стенда «Государственная итоговая аттестация» для учащихся и  родителей.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Заместитель директора по УР Красильникова Г.Г.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уголка  в предметных кабинетах «Подготовка к 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Учителя - 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5A5A6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ц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елевых ориентиров по предметам О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ГЭ на 20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20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Заместитель директора по УР Красильникова Г.Г., учителя - 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совет: «Организация итоговой аттестации выпускников. Сроки проведения экзаменов».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 школы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5A5A60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Март-апрель 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Педагогический совет «О допуске учащихся 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 к государственной итоговой аттестации»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 школы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Май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педагогического совета по результатам государственной итоговой аттеста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ции. О выпуске обучающихся 9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классов.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 школы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Июнь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404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учителями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 w:hanging="14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sz w:val="24"/>
                <w:szCs w:val="24"/>
              </w:rPr>
              <w:t>Разработка планов самообразования учителей. Изучать методические журналы и практически применять опыт других учителей по повышению качества образования.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Заместитель директора по УР Красильникова Г. Г., руководители ШМО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учителя-предменики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август </w:t>
            </w:r>
          </w:p>
        </w:tc>
        <w:tc>
          <w:tcPr>
            <w:tcW w:w="18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Достижение положительных результатов по итогам экзаменов</w:t>
            </w:r>
          </w:p>
        </w:tc>
      </w:tr>
      <w:tr w:rsidR="00BD06C7" w:rsidRPr="0038354C" w:rsidTr="0022577E">
        <w:trPr>
          <w:trHeight w:val="2131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 деятельности учителей-предметников по подготовке учащихся к государственной итоговой аттестации. Посещение уроков с целью мониторинга систематизации учебного материала для 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Директор, заместители директора по УР Красильникова Г. Г., </w:t>
            </w:r>
            <w:proofErr w:type="spellStart"/>
            <w:r w:rsidR="00091A5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Охотникова</w:t>
            </w:r>
            <w:proofErr w:type="spellEnd"/>
            <w:r w:rsidR="00091A5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 - май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spacing w:after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курсов повышения квалификации, семинаров, круглых столов по вопросам подготовки к</w:t>
            </w:r>
            <w:r w:rsidR="005A5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УР </w:t>
            </w:r>
            <w:proofErr w:type="spellStart"/>
            <w:r w:rsidR="00091A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Охотникова</w:t>
            </w:r>
            <w:proofErr w:type="spellEnd"/>
            <w:r w:rsidR="00091A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В.В</w:t>
            </w:r>
            <w:r w:rsidRPr="0038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учителя-предметнки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сентябрь-май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педагогов школы в работе</w:t>
            </w:r>
          </w:p>
          <w:p w:rsidR="00BD06C7" w:rsidRPr="0038354C" w:rsidRDefault="00BD06C7" w:rsidP="00091A5A">
            <w:pPr>
              <w:spacing w:after="0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городских методических объединений в аспекте обсуждения итогов 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20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последующей выработкой методических рекомендаций по преподаванию учебных дисциплин в предстоящем учебном году с учётом вышеназванных итогов.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Учителя- предметники, руководители ШМО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август - май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2577E">
        <w:trPr>
          <w:trHeight w:val="1606"/>
        </w:trPr>
        <w:tc>
          <w:tcPr>
            <w:tcW w:w="141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заседаний ШМО по обсуждению результатов 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определению стратегии подготовки выпускников к сдаче 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20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ШМО.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август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Совещание при директоре «Ана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лиз результатов пробных ОГЭ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математике, русскому языку, предметам по выбору</w:t>
            </w:r>
            <w:r w:rsidR="005A5A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плану ВШК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Н.В., заместитель директора по УР Красильникова Г.Г.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5A5A60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Октябрь, </w:t>
            </w:r>
            <w:r w:rsidR="00BD06C7"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Совещание при директоре «Анализ рез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ультатов пробных платных ОГЭ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. Проблемы в подготовке к ГИА, пути их решения.»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Н.В., заместитель директора по УР 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Красильникова Г.Г.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Совещание при директоре «Анализ результатов пробных</w:t>
            </w:r>
            <w:r w:rsidR="005A5A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ОГЭ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математике, русскому языку, предметам по выбору. Пути повышения результатов ГИА».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Н.В., заместитель директора по УР Красильникова Г.Г..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5A5A60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 w:rsidR="00BD06C7"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евраль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, март.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70"/>
        </w:trPr>
        <w:tc>
          <w:tcPr>
            <w:tcW w:w="1418" w:type="dxa"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Совещание при директоре «Ана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лиз результатов пробных ОГЭ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математике, русскому языку, предметам по выбору. Ожидаемые результаты».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Н.В., заместитель директора по УР Красильникова Г.Г.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апрель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2577E">
        <w:trPr>
          <w:trHeight w:val="281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 xml:space="preserve">Работа с 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обучающимися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2577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бесед с выпускниками: </w:t>
            </w:r>
          </w:p>
          <w:p w:rsidR="00BD06C7" w:rsidRPr="0038354C" w:rsidRDefault="00BD06C7" w:rsidP="0022577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цели, содержание и особенности подготовки и проведения 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ОГЭ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знакомство с инструкцией по подготовке к ГИА.  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классные  руководители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BD06C7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354C">
              <w:rPr>
                <w:rFonts w:ascii="Times New Roman" w:hAnsi="Times New Roman"/>
                <w:sz w:val="24"/>
                <w:szCs w:val="24"/>
              </w:rPr>
              <w:t>Создание условий для реализации индивидуальной подготовки каждого обучающегося.</w:t>
            </w:r>
          </w:p>
          <w:p w:rsidR="00BD06C7" w:rsidRPr="0038354C" w:rsidRDefault="00BD06C7" w:rsidP="00BD06C7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354C">
              <w:rPr>
                <w:rFonts w:ascii="Times New Roman" w:hAnsi="Times New Roman"/>
                <w:sz w:val="24"/>
                <w:szCs w:val="24"/>
              </w:rPr>
              <w:t>Выявление слабых обучающихся и индивидуальная подготовка к ЕГЭ,  с целью достижения положительных результатов по итогам экзаменов.</w:t>
            </w:r>
          </w:p>
          <w:p w:rsidR="00BD06C7" w:rsidRPr="0038354C" w:rsidRDefault="00BD06C7" w:rsidP="00BD06C7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354C">
              <w:rPr>
                <w:rFonts w:ascii="Times New Roman" w:hAnsi="Times New Roman"/>
                <w:sz w:val="24"/>
                <w:szCs w:val="24"/>
              </w:rPr>
              <w:t>Повышение уровня работоспособности, заинтересова</w:t>
            </w:r>
            <w:r w:rsidRPr="0038354C">
              <w:rPr>
                <w:rFonts w:ascii="Times New Roman" w:hAnsi="Times New Roman"/>
                <w:sz w:val="24"/>
                <w:szCs w:val="24"/>
              </w:rPr>
              <w:lastRenderedPageBreak/>
              <w:t>нности, самооценки и как следствие повышение качества знаний.</w:t>
            </w: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53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бланками ОГЭ: типичные ошибки в заполнении бланков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5A5A60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BD06C7" w:rsidRPr="0038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-апрель.</w:t>
            </w:r>
          </w:p>
        </w:tc>
        <w:tc>
          <w:tcPr>
            <w:tcW w:w="184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BD06C7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53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Составление расписания дополнительных занятий по подготовке к </w:t>
            </w:r>
            <w:r w:rsidR="00091A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ГИА</w:t>
            </w:r>
            <w:r w:rsidRPr="003835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5A5A60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184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BD06C7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53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Первичное анкетирование выпускников о выборе экзаменов в форме 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BD06C7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53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Анализ списка предметов</w:t>
            </w:r>
            <w:r w:rsidR="00091A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выбору у учащихся 9</w:t>
            </w:r>
            <w:r w:rsidRPr="003835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классов, выбравших  для итоговой аттестации.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BD06C7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выпускников группы риска и составление плана индивидуальной работы с ними по предотвращению негативных 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результатов ГИА с постоянным проведением мониторинга текущих успехов и неудач.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lastRenderedPageBreak/>
              <w:t>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 w:hanging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Про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ведение тренировочного ОГЭ 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предмет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ам: математика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, русский язык</w:t>
            </w:r>
            <w:r w:rsidR="005A5A60">
              <w:rPr>
                <w:rFonts w:ascii="Times New Roman" w:eastAsia="Times New Roman" w:hAnsi="Times New Roman" w:cs="Times New Roman"/>
                <w:sz w:val="24"/>
                <w:szCs w:val="24"/>
              </w:rPr>
              <w:t>, история, обществознание, литература, химия, биология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, физика, английский язык, литература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 w:hanging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Психологическая подготовка к ГИА «Формирование позитивного отношения к жизни. Как успешно сдать 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5A5A6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Педагог – психолог </w:t>
            </w:r>
            <w:proofErr w:type="spellStart"/>
            <w:r w:rsidR="005A5A60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Швидко</w:t>
            </w:r>
            <w:proofErr w:type="spellEnd"/>
            <w:r w:rsidR="005A5A60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О.В.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 w:hanging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учащихся с Положением о государствен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ной аттестации выпускников  9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1A5A" w:rsidRPr="0038354C" w:rsidTr="00B92114">
        <w:trPr>
          <w:trHeight w:val="1587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1A5A" w:rsidRPr="0038354C" w:rsidRDefault="00091A5A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1A5A" w:rsidRPr="0038354C" w:rsidRDefault="00091A5A" w:rsidP="00091A5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 w:hanging="14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Групповые и индивидуальные </w:t>
            </w:r>
            <w:r w:rsidRPr="0038354C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>консультации по предметам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ГИА</w:t>
            </w:r>
            <w:r w:rsidRPr="0038354C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1A5A" w:rsidRPr="0038354C" w:rsidRDefault="00091A5A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1A5A" w:rsidRPr="0038354C" w:rsidRDefault="00091A5A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еженедельно 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1A5A" w:rsidRPr="0038354C" w:rsidRDefault="00091A5A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 w:hanging="14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оведение тренировочного ОГЭ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предметам: математи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ка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, русский язык, предметы по выбору.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ноябрь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374" w:hanging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выпускников школы </w:t>
            </w:r>
            <w:proofErr w:type="gramStart"/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платных пробных </w:t>
            </w:r>
            <w:r w:rsidR="00091A5A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, проводимых РЦМКО.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ноябрь - декабрь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2577E">
        <w:trPr>
          <w:trHeight w:val="1004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2577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подготовка к ГИА. Адаптационные классные часы «Как пережить экзамены».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5A5A6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Педагог – психолог </w:t>
            </w:r>
            <w:proofErr w:type="spellStart"/>
            <w:r w:rsidR="005A5A60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Швидко</w:t>
            </w:r>
            <w:proofErr w:type="spellEnd"/>
            <w:r w:rsidR="005A5A60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О.В.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ноябрь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091A5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Собеседование с выпускниками: уточнение состава участников 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ОГЭ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20</w:t>
            </w:r>
            <w:r w:rsidR="00091A5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набора экзаменов. Формирование базы данных</w:t>
            </w:r>
            <w:proofErr w:type="gram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Директор школы </w:t>
            </w:r>
            <w:proofErr w:type="spellStart"/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Н.В.</w:t>
            </w:r>
            <w:r w:rsidR="005A5A60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, ответственный за БД Андреева О.О.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DD5ADB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Психологическая подготовка к </w:t>
            </w:r>
            <w:r w:rsidR="00DD5ADB">
              <w:rPr>
                <w:rFonts w:ascii="Times New Roman" w:eastAsia="Calibri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. Лекция «Методы психологической регуляции»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5A5A6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Педагог – психолог </w:t>
            </w:r>
            <w:proofErr w:type="spellStart"/>
            <w:r w:rsidR="005A5A60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Швидко</w:t>
            </w:r>
            <w:proofErr w:type="spellEnd"/>
            <w:r w:rsidR="005A5A60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О.В.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декабрь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письменных заяв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лений учащихся  о выборе  экзаменов.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Директор школы </w:t>
            </w:r>
            <w:proofErr w:type="spellStart"/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Н.В.,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заместитель директора по УР Красильникова Г.Г., </w:t>
            </w:r>
            <w:proofErr w:type="spell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. руководители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DD5ADB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 xml:space="preserve"> февраль</w:t>
            </w:r>
            <w:r w:rsidR="005A5A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тренировочного </w:t>
            </w:r>
            <w:r w:rsidR="00DD5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ОГЭ 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предметам: математика, русский язык, предметы по выбору.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тренировочного </w:t>
            </w:r>
            <w:r w:rsidR="00DD5ADB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предметам: математика, русский язык, предметы по выбору.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по</w:t>
            </w:r>
            <w:r w:rsidR="00DD5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дготовка к ГИА выпускников 9 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классов. Лекция «Как превратить стресс из врага в союзники».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4648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Педагог – психолог </w:t>
            </w:r>
            <w:proofErr w:type="spellStart"/>
            <w:r w:rsidR="004648B3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Швидко</w:t>
            </w:r>
            <w:proofErr w:type="spellEnd"/>
            <w:r w:rsidR="004648B3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О.В.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Про</w:t>
            </w:r>
            <w:r w:rsidR="00DD5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ведение тренировочного ОГЭ 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предметам: математика, русский язык, предметы по выбору.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апрель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Выявлять причины низкой успеваемости </w:t>
            </w:r>
            <w:r w:rsidRPr="0038354C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>и проводить коррекционную работу по улучшению качества образования.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Г.Г., </w:t>
            </w: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FF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сентябрь-май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spacing w:after="0"/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Занятия с элементами тренинга «Психологическая готовность к сдаче </w:t>
            </w:r>
            <w:r w:rsidR="00DD5ADB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>ГИА</w:t>
            </w:r>
            <w:r w:rsidRPr="0038354C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4648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Педагог – психолог </w:t>
            </w:r>
            <w:proofErr w:type="spellStart"/>
            <w:r w:rsidR="004648B3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Швидко</w:t>
            </w:r>
            <w:proofErr w:type="spellEnd"/>
            <w:r w:rsidR="004648B3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О.В.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 течение года</w:t>
            </w:r>
          </w:p>
        </w:tc>
        <w:tc>
          <w:tcPr>
            <w:tcW w:w="184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spacing w:after="0"/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выдачи уведомлений участникам </w:t>
            </w:r>
            <w:r w:rsidR="00DD5ADB">
              <w:rPr>
                <w:rFonts w:ascii="Times New Roman" w:eastAsia="Calibri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 Красильникова Г.Г.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май</w:t>
            </w:r>
          </w:p>
        </w:tc>
        <w:tc>
          <w:tcPr>
            <w:tcW w:w="184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600"/>
        </w:trPr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spacing w:after="0"/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консультаций по предметам перед  </w:t>
            </w:r>
            <w:r w:rsidR="00DD5ADB">
              <w:rPr>
                <w:rFonts w:ascii="Times New Roman" w:eastAsia="Calibri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 Красильникова Г.Г.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май - июнь</w:t>
            </w:r>
          </w:p>
        </w:tc>
        <w:tc>
          <w:tcPr>
            <w:tcW w:w="184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88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Работа с родителями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DD5AD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FF0000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Родительское собрание:</w:t>
            </w:r>
            <w:r w:rsidR="004648B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 w:rsidRPr="003835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Знакомство родителей с результатами итоговой аттестации за предыдущий год и с проблемами при подготовке учащихся к </w:t>
            </w:r>
            <w:r w:rsidR="00DD5A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ГИА</w:t>
            </w:r>
            <w:r w:rsidRPr="003835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FF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Своевременное информирование родителей о результативности учебной 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деятельности обучающегося, оперативное реагирование на возникающие проблемы, своевременное принятие необходимых мер воздействия на улучшение ситуации.</w:t>
            </w:r>
          </w:p>
        </w:tc>
      </w:tr>
      <w:tr w:rsidR="00BD06C7" w:rsidRPr="0038354C" w:rsidTr="002F6342">
        <w:trPr>
          <w:trHeight w:val="588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«Ознакомление родителей с Положением о государств</w:t>
            </w:r>
            <w:r w:rsidR="00DD5ADB">
              <w:rPr>
                <w:rFonts w:ascii="Times New Roman" w:eastAsia="Times New Roman" w:hAnsi="Times New Roman" w:cs="Times New Roman"/>
                <w:sz w:val="24"/>
                <w:szCs w:val="24"/>
              </w:rPr>
              <w:t>енной аттестации выпускников 9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классов. Профессиональная ориентация выпускников и выбор предметов для государственной итоговой аттестации. Психологическая подготовка учащихся и родителей к сдаче экзаменов.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Н.В. 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 Красильникова Г.Г.</w:t>
            </w:r>
            <w:r w:rsidRPr="003835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 – психолог </w:t>
            </w:r>
            <w:proofErr w:type="spellStart"/>
            <w:r w:rsidR="00DD5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Швидко</w:t>
            </w:r>
            <w:proofErr w:type="spellEnd"/>
            <w:r w:rsidR="00DD5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октябрь, декабрь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88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Индивидуальные собеседования с </w:t>
            </w:r>
            <w:r w:rsidRPr="0038354C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родителями о ходе подготовки к аттестации, психологической подготовке обучающихся  </w:t>
            </w:r>
            <w:r w:rsidRPr="003835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4648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Директор, </w:t>
            </w:r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Красильникова </w:t>
            </w:r>
            <w:proofErr w:type="spellStart"/>
            <w:r w:rsidRPr="0038354C">
              <w:rPr>
                <w:rFonts w:ascii="Times New Roman" w:eastAsia="Calibri" w:hAnsi="Times New Roman" w:cs="Times New Roman"/>
                <w:sz w:val="24"/>
                <w:szCs w:val="24"/>
              </w:rPr>
              <w:t>Г.Г.</w:t>
            </w:r>
            <w:r w:rsidRPr="003835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  <w:proofErr w:type="spellEnd"/>
            <w:r w:rsidRPr="003835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648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Швидко</w:t>
            </w:r>
            <w:proofErr w:type="spellEnd"/>
            <w:r w:rsidR="004648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сентябрь-май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Родительское собрание «Подготовка к итоговому сочинению».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ноябрь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DD5AD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Родительское собрание « Формирование базы данных </w:t>
            </w:r>
            <w:r w:rsidR="00DD5AD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ГИА</w:t>
            </w: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. Анализ результатов пробных </w:t>
            </w:r>
            <w:r w:rsidR="00DD5AD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ГИА</w:t>
            </w: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. Роль семьи в создании условий для подготовки обучающихся к </w:t>
            </w:r>
            <w:r w:rsidR="00DD5AD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ГИА</w:t>
            </w: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4648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Н.В., педагог – психолог </w:t>
            </w:r>
            <w:proofErr w:type="spellStart"/>
            <w:r w:rsidR="004648B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Швидко</w:t>
            </w:r>
            <w:proofErr w:type="spellEnd"/>
            <w:r w:rsidR="004648B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О.В.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DD5ADB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Ознакомление родителей с нормативно-правовой документацией о проведении государственн</w:t>
            </w:r>
            <w:r w:rsidR="00DD5ADB">
              <w:rPr>
                <w:rFonts w:ascii="Times New Roman" w:eastAsia="Times New Roman" w:hAnsi="Times New Roman" w:cs="Times New Roman"/>
                <w:sz w:val="24"/>
                <w:szCs w:val="24"/>
              </w:rPr>
              <w:t>ой аттестации выпускников 9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5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Родительское собран</w:t>
            </w:r>
            <w:r w:rsidR="00DD5AD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ие «О сроках проведения ОГЭ</w:t>
            </w: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. Стресс перед экзаменами и как превратить стресс из врага в союзники.».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4648B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Н.В.,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firstLine="4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BD06C7" w:rsidRPr="0038354C" w:rsidTr="002F6342">
        <w:trPr>
          <w:trHeight w:val="3491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1" w:firstLine="29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Контроль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1" w:firstLine="29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Провести мероприятия по контролю работы по </w:t>
            </w:r>
            <w:r w:rsidRPr="0038354C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подготовке к экзаменам: 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1" w:firstLine="29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а) целенаправленное посещение обобщающих </w:t>
            </w:r>
            <w:r w:rsidRPr="0038354C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уроков;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1" w:firstLine="29"/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б) проверка выполнения государственных </w:t>
            </w:r>
            <w:r w:rsidRPr="0038354C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>программ и ее практической части;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1" w:firstLine="29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в)   собеседование   с   учителями   по </w:t>
            </w:r>
            <w:r w:rsidRPr="0038354C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организации повторения     учебного </w:t>
            </w: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материала;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г)     собеседование     с учителями    </w:t>
            </w:r>
            <w:r w:rsidRPr="0038354C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lastRenderedPageBreak/>
              <w:t xml:space="preserve">по </w:t>
            </w:r>
            <w:r w:rsidRPr="0038354C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организации    индивидуальной    работы    с учащимися по подготовке к экзаменам.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" w:right="14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 xml:space="preserve">Директор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Мартышова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Н.В.,заместители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директора по УР</w:t>
            </w:r>
          </w:p>
          <w:p w:rsidR="00BD06C7" w:rsidRPr="0038354C" w:rsidRDefault="00BD06C7" w:rsidP="00DD5AD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" w:right="14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Красильникова Г.Г., </w:t>
            </w:r>
            <w:proofErr w:type="spellStart"/>
            <w:r w:rsidR="00DD5ADB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Охотникова</w:t>
            </w:r>
            <w:proofErr w:type="spellEnd"/>
            <w:r w:rsidR="00DD5ADB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В.В</w:t>
            </w: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., </w:t>
            </w: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Кольгина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Л.В.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сентябрь-май </w:t>
            </w: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BD06C7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/>
                <w:sz w:val="24"/>
                <w:szCs w:val="24"/>
              </w:rPr>
            </w:pPr>
            <w:r w:rsidRPr="0038354C">
              <w:rPr>
                <w:rFonts w:ascii="Times New Roman" w:hAnsi="Times New Roman"/>
                <w:sz w:val="24"/>
                <w:szCs w:val="24"/>
              </w:rPr>
              <w:t xml:space="preserve">Организация учебной и внеурочной деятельности по предмету, качество проведения уроков, системность и результативность </w:t>
            </w:r>
            <w:r w:rsidRPr="0038354C">
              <w:rPr>
                <w:rFonts w:ascii="Times New Roman" w:hAnsi="Times New Roman"/>
                <w:sz w:val="24"/>
                <w:szCs w:val="24"/>
              </w:rPr>
              <w:lastRenderedPageBreak/>
              <w:t>проведения тренировочных и  диагностических работ.</w:t>
            </w:r>
          </w:p>
          <w:p w:rsidR="00BD06C7" w:rsidRPr="0038354C" w:rsidRDefault="00BD06C7" w:rsidP="00BD06C7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right="-53"/>
              <w:rPr>
                <w:rFonts w:ascii="Times New Roman" w:hAnsi="Times New Roman"/>
                <w:sz w:val="24"/>
                <w:szCs w:val="24"/>
              </w:rPr>
            </w:pPr>
            <w:r w:rsidRPr="0038354C">
              <w:rPr>
                <w:rFonts w:ascii="Times New Roman" w:hAnsi="Times New Roman"/>
                <w:sz w:val="24"/>
                <w:szCs w:val="24"/>
              </w:rPr>
              <w:t>Отработка процедуры проведения ГИА, предоставление возможности педагогическим работникам обеспечить коррекцию образовательной деятельности  с целью устранения пробелов в знаниях обучающихся</w:t>
            </w:r>
          </w:p>
        </w:tc>
      </w:tr>
      <w:tr w:rsidR="00BD06C7" w:rsidRPr="0038354C" w:rsidTr="002F6342">
        <w:trPr>
          <w:trHeight w:val="390"/>
        </w:trPr>
        <w:tc>
          <w:tcPr>
            <w:tcW w:w="141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1" w:firstLine="29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DD5AD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1" w:firstLine="29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результатов диагностических работ в формате </w:t>
            </w:r>
            <w:r w:rsidR="00DD5ADB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  <w:r w:rsidRPr="0038354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" w:right="14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proofErr w:type="spellStart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Зам.дир.по</w:t>
            </w:r>
            <w:proofErr w:type="spellEnd"/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УВР Красильникова Г.Г., учителя-предметники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" w:right="14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38354C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ежемесячно</w:t>
            </w:r>
          </w:p>
        </w:tc>
        <w:tc>
          <w:tcPr>
            <w:tcW w:w="184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D06C7" w:rsidRPr="0038354C" w:rsidRDefault="00BD06C7" w:rsidP="002F63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" w:right="14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</w:tr>
    </w:tbl>
    <w:p w:rsidR="00BD06C7" w:rsidRPr="0038354C" w:rsidRDefault="00BD06C7" w:rsidP="00BD06C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C5F30" w:rsidRDefault="003C5F30"/>
    <w:sectPr w:rsidR="003C5F30" w:rsidSect="003E0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A5158F"/>
    <w:multiLevelType w:val="hybridMultilevel"/>
    <w:tmpl w:val="AB9056B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4D57022"/>
    <w:multiLevelType w:val="hybridMultilevel"/>
    <w:tmpl w:val="E9981D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A6597"/>
    <w:rsid w:val="00091A5A"/>
    <w:rsid w:val="0022577E"/>
    <w:rsid w:val="003C5F30"/>
    <w:rsid w:val="003E06CF"/>
    <w:rsid w:val="004648B3"/>
    <w:rsid w:val="005A5A60"/>
    <w:rsid w:val="006A6597"/>
    <w:rsid w:val="00BD06C7"/>
    <w:rsid w:val="00DD5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6C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6C7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No Spacing"/>
    <w:uiPriority w:val="1"/>
    <w:qFormat/>
    <w:rsid w:val="004648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648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2303</Words>
  <Characters>13131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Учитель</cp:lastModifiedBy>
  <cp:revision>4</cp:revision>
  <cp:lastPrinted>2023-10-11T08:24:00Z</cp:lastPrinted>
  <dcterms:created xsi:type="dcterms:W3CDTF">2023-02-15T10:40:00Z</dcterms:created>
  <dcterms:modified xsi:type="dcterms:W3CDTF">2023-10-11T08:25:00Z</dcterms:modified>
</cp:coreProperties>
</file>